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71C271B2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7D5F6B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br/>
              <w:t>Name</w:t>
            </w:r>
          </w:p>
        </w:tc>
      </w:tr>
      <w:tr w:rsidR="000310D7" w:rsidRPr="000310D7" w14:paraId="095CD53A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B90B42C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Janene Oswald</w:t>
            </w:r>
          </w:p>
        </w:tc>
      </w:tr>
    </w:tbl>
    <w:p w14:paraId="496CD25C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1290BF1A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CEE76A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Email</w:t>
            </w:r>
          </w:p>
        </w:tc>
      </w:tr>
      <w:tr w:rsidR="000310D7" w:rsidRPr="000310D7" w14:paraId="5A8CC617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6000A02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hyperlink r:id="rId4" w:tgtFrame="_blank" w:history="1">
              <w:r w:rsidRPr="000310D7">
                <w:rPr>
                  <w:rFonts w:ascii="Helvetica" w:eastAsia="Times New Roman" w:hAnsi="Helvetica" w:cs="Helvetica"/>
                  <w:color w:val="FF7F50"/>
                  <w:kern w:val="0"/>
                  <w:sz w:val="21"/>
                  <w:szCs w:val="21"/>
                  <w:u w:val="single"/>
                  <w14:ligatures w14:val="none"/>
                </w:rPr>
                <w:t>darshandachs@aol.com</w:t>
              </w:r>
            </w:hyperlink>
          </w:p>
        </w:tc>
      </w:tr>
    </w:tbl>
    <w:p w14:paraId="6598589D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464B17BE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8C6D55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Name of Club</w:t>
            </w:r>
          </w:p>
        </w:tc>
      </w:tr>
      <w:tr w:rsidR="000310D7" w:rsidRPr="000310D7" w14:paraId="635B7F54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9DAA0E6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Sierra Dachshund Breeders Club of Los Angeles Co</w:t>
            </w:r>
          </w:p>
        </w:tc>
      </w:tr>
    </w:tbl>
    <w:p w14:paraId="4830A94F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4F3EA049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DC15D7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Date/Location</w:t>
            </w:r>
          </w:p>
        </w:tc>
      </w:tr>
      <w:tr w:rsidR="000310D7" w:rsidRPr="000310D7" w14:paraId="523CB81B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097FFCA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December 31, 2023 - The Olive Grove at Prado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Parl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, Chino. CA</w:t>
            </w:r>
          </w:p>
        </w:tc>
      </w:tr>
    </w:tbl>
    <w:p w14:paraId="7E6FC7D6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6CD6437D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524964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Total Number of Starters</w:t>
            </w:r>
          </w:p>
        </w:tc>
      </w:tr>
      <w:tr w:rsidR="000310D7" w:rsidRPr="000310D7" w14:paraId="489B2B56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2E7FB28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32</w:t>
            </w:r>
          </w:p>
        </w:tc>
      </w:tr>
    </w:tbl>
    <w:p w14:paraId="03DA5B30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03A063AE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E8E4DA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Number of Starters (OAAD)</w:t>
            </w:r>
          </w:p>
        </w:tc>
      </w:tr>
      <w:tr w:rsidR="000310D7" w:rsidRPr="000310D7" w14:paraId="563EB649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B1CADA7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8</w:t>
            </w:r>
          </w:p>
        </w:tc>
      </w:tr>
    </w:tbl>
    <w:p w14:paraId="3EE3E776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76A8F26B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3364A5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OAAD Judges</w:t>
            </w:r>
          </w:p>
        </w:tc>
      </w:tr>
      <w:tr w:rsidR="000310D7" w:rsidRPr="000310D7" w14:paraId="34D7ED61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A68E2F7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Sue Rucker, Dawn Gordon-Perine</w:t>
            </w:r>
          </w:p>
        </w:tc>
      </w:tr>
    </w:tbl>
    <w:p w14:paraId="5ABA7F4C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3C9A85E0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27760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OAAD 1st (Name of Dog, Call Name, Owner)</w:t>
            </w:r>
          </w:p>
        </w:tc>
      </w:tr>
      <w:tr w:rsidR="000310D7" w:rsidRPr="000310D7" w14:paraId="4403D3E5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F0EC0B7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MoonLight's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Summer Night MW, Night, Celli Jones</w:t>
            </w:r>
          </w:p>
        </w:tc>
      </w:tr>
    </w:tbl>
    <w:p w14:paraId="61E4C07F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312892BE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B9ACD8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OAAD 2nd (Name of Dog, Call Name, Owner)</w:t>
            </w:r>
          </w:p>
        </w:tc>
      </w:tr>
      <w:tr w:rsidR="000310D7" w:rsidRPr="000310D7" w14:paraId="12A022E3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C92464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 CH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Longdogias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Howling </w:t>
            </w:r>
            <w:proofErr w:type="gram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At</w:t>
            </w:r>
            <w:proofErr w:type="gram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The Moon ML, Oakley, Connie Schubert</w:t>
            </w:r>
          </w:p>
        </w:tc>
      </w:tr>
    </w:tbl>
    <w:p w14:paraId="24671E61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1C7839F3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0546C2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OAAD 3rd (Name of Dog, Call Name, Owner)</w:t>
            </w:r>
          </w:p>
        </w:tc>
      </w:tr>
      <w:tr w:rsidR="000310D7" w:rsidRPr="000310D7" w14:paraId="6B9D92B4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B53DEF7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Kinderteckel's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Hot </w:t>
            </w:r>
            <w:proofErr w:type="gram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To</w:t>
            </w:r>
            <w:proofErr w:type="gram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Trot,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MoMo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, Elissa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Warrantz</w:t>
            </w:r>
            <w:proofErr w:type="spellEnd"/>
          </w:p>
        </w:tc>
      </w:tr>
    </w:tbl>
    <w:p w14:paraId="1711EF97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62982669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21326C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OAAD 4th (Name of Dog, Call Name, Owner)</w:t>
            </w:r>
          </w:p>
        </w:tc>
      </w:tr>
      <w:tr w:rsidR="000310D7" w:rsidRPr="000310D7" w14:paraId="4ABAC645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206676F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MoonLight's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Aldebaran, Big Al, Celli Jones</w:t>
            </w:r>
          </w:p>
        </w:tc>
      </w:tr>
    </w:tbl>
    <w:p w14:paraId="7A5520B4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2B9F7EC8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D48FDB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OAAD NBQ (Name of Dog, Call Name, Owner)</w:t>
            </w:r>
          </w:p>
        </w:tc>
      </w:tr>
      <w:tr w:rsidR="000310D7" w:rsidRPr="000310D7" w14:paraId="5220AB19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20CF774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Busy V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Tyax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My Shadow,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Tyax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, Miriam Berman</w:t>
            </w:r>
          </w:p>
        </w:tc>
      </w:tr>
    </w:tbl>
    <w:p w14:paraId="4A50CE06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2F3636EB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FCA442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Number of Starters (OAAB)</w:t>
            </w:r>
          </w:p>
        </w:tc>
      </w:tr>
      <w:tr w:rsidR="000310D7" w:rsidRPr="000310D7" w14:paraId="7D129838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DE59F06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12</w:t>
            </w:r>
          </w:p>
        </w:tc>
      </w:tr>
    </w:tbl>
    <w:p w14:paraId="4D66A3E3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1C643BF4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AA2BE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OAAB Judges</w:t>
            </w:r>
          </w:p>
        </w:tc>
      </w:tr>
      <w:tr w:rsidR="000310D7" w:rsidRPr="000310D7" w14:paraId="1E75335D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C5CC819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Luanne Duus, Lisa Griggs</w:t>
            </w:r>
          </w:p>
        </w:tc>
      </w:tr>
    </w:tbl>
    <w:p w14:paraId="114026D1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46BF2B82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1DE3F5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OAAB 1st (Name of Dog, Call Name, Owner)</w:t>
            </w:r>
          </w:p>
        </w:tc>
      </w:tr>
      <w:tr w:rsidR="000310D7" w:rsidRPr="000310D7" w14:paraId="07B1116D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2EF4FD95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 CH Pramada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Koradox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I Call Her Sir L, Marci, Irene Munoz</w:t>
            </w:r>
          </w:p>
        </w:tc>
      </w:tr>
    </w:tbl>
    <w:p w14:paraId="2EF64356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70ED3F70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8211AF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OAAB 2nd (Name of Dog, Call Name, Owner)</w:t>
            </w:r>
          </w:p>
        </w:tc>
      </w:tr>
      <w:tr w:rsidR="000310D7" w:rsidRPr="000310D7" w14:paraId="302D0199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8A795DC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Roserun's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May Jane's Last Dance at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Rre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Treats, Indie, Haley Priest</w:t>
            </w:r>
          </w:p>
        </w:tc>
      </w:tr>
    </w:tbl>
    <w:p w14:paraId="49A31AE8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2C75598F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4C0555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OAAB 3rd (Name of Dog, Call Name, Owner)</w:t>
            </w:r>
          </w:p>
        </w:tc>
      </w:tr>
      <w:tr w:rsidR="000310D7" w:rsidRPr="000310D7" w14:paraId="7BE1A701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2CF987F6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Rare Treat's Here Comes My Girl, Keeva, Dawn Gordon-Perine</w:t>
            </w:r>
          </w:p>
        </w:tc>
      </w:tr>
    </w:tbl>
    <w:p w14:paraId="1AD0CBE0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01CB94E8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2A0340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OAAB 4th (Name of Dog, Call Name, Owner)</w:t>
            </w:r>
          </w:p>
        </w:tc>
      </w:tr>
      <w:tr w:rsidR="000310D7" w:rsidRPr="000310D7" w14:paraId="274D1D3D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A1C35E9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GCHB Schoolhouse Wild Is </w:t>
            </w:r>
            <w:proofErr w:type="gram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The</w:t>
            </w:r>
            <w:proofErr w:type="gram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Wind, Lila, Emalia Pedraza</w:t>
            </w:r>
          </w:p>
        </w:tc>
      </w:tr>
    </w:tbl>
    <w:p w14:paraId="546785CD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5E61ED9F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84DEB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OAAB NBQ (Name of Dog, Call Name, Owner)</w:t>
            </w:r>
          </w:p>
        </w:tc>
      </w:tr>
      <w:tr w:rsidR="000310D7" w:rsidRPr="000310D7" w14:paraId="261D0FCC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DE5DB5A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MoonLight's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gram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Summer Time</w:t>
            </w:r>
            <w:proofErr w:type="gram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W, Summer Time, Celli Jones</w:t>
            </w:r>
          </w:p>
        </w:tc>
      </w:tr>
    </w:tbl>
    <w:p w14:paraId="43F3C194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7662DB86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5614A4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Field Champions</w:t>
            </w:r>
          </w:p>
        </w:tc>
      </w:tr>
      <w:tr w:rsidR="000310D7" w:rsidRPr="000310D7" w14:paraId="32BA2F63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98C9EF0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Combined</w:t>
            </w:r>
          </w:p>
        </w:tc>
      </w:tr>
    </w:tbl>
    <w:p w14:paraId="2BB8A668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2D2AD20E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D4BB85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Number of Starters</w:t>
            </w:r>
          </w:p>
        </w:tc>
      </w:tr>
      <w:tr w:rsidR="000310D7" w:rsidRPr="000310D7" w14:paraId="692D6207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EC93CC6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12</w:t>
            </w:r>
          </w:p>
        </w:tc>
      </w:tr>
    </w:tbl>
    <w:p w14:paraId="0D16882E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3900B873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72F3D3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Field Champion Judges</w:t>
            </w:r>
          </w:p>
        </w:tc>
      </w:tr>
      <w:tr w:rsidR="000310D7" w:rsidRPr="000310D7" w14:paraId="7BF20B14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BB0E299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Marianne Lovejoy, John Ruege</w:t>
            </w:r>
          </w:p>
        </w:tc>
      </w:tr>
      <w:tr w:rsidR="000310D7" w:rsidRPr="000310D7" w14:paraId="4154F6BE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</w:tcPr>
          <w:p w14:paraId="128632BB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F9FF614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2E0E7D36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B021D4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FC 1st (Name of Dog, Call Name, Owner)</w:t>
            </w:r>
          </w:p>
        </w:tc>
      </w:tr>
      <w:tr w:rsidR="000310D7" w:rsidRPr="000310D7" w14:paraId="29436D8B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CE6471F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DC Victory At Newcastle Upon Tyne FDC CGC, Geordie, Nancy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Gimblett</w:t>
            </w:r>
            <w:proofErr w:type="spellEnd"/>
          </w:p>
        </w:tc>
      </w:tr>
    </w:tbl>
    <w:p w14:paraId="1ACE3BF3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19D02E05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DE9392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FC 2nd (Name of Dog, Call Name, Owner)</w:t>
            </w:r>
          </w:p>
        </w:tc>
      </w:tr>
      <w:tr w:rsidR="000310D7" w:rsidRPr="000310D7" w14:paraId="37B325B1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2823188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 DC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Jinderteckel's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Double Dutch,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DiDi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, Kristin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Cihos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-Williams</w:t>
            </w:r>
          </w:p>
        </w:tc>
      </w:tr>
    </w:tbl>
    <w:p w14:paraId="6EB9D7BB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1B31BCAC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96185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FC 3rd (Name of Dog, Call Name, Owner)</w:t>
            </w:r>
          </w:p>
        </w:tc>
      </w:tr>
      <w:tr w:rsidR="000310D7" w:rsidRPr="000310D7" w14:paraId="03846558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E1FC2E3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FC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Wildowoods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Endearing Roary Primo MW SE, Ginny, Nancy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Gimblett</w:t>
            </w:r>
            <w:proofErr w:type="spellEnd"/>
          </w:p>
        </w:tc>
      </w:tr>
    </w:tbl>
    <w:p w14:paraId="0930A382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7AE86867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D7118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FC 4th (Name of Dog, Call Name, Owner)</w:t>
            </w:r>
          </w:p>
        </w:tc>
      </w:tr>
      <w:tr w:rsidR="000310D7" w:rsidRPr="000310D7" w14:paraId="58407703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0FA2A95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DC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Mountainwood's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Miss Bee Haven, Miss Bee, Luanne Duus</w:t>
            </w:r>
          </w:p>
        </w:tc>
      </w:tr>
    </w:tbl>
    <w:p w14:paraId="3C22829C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06569E82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F97051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FC NBQ (Name of Dog, Call Name, Owner)</w:t>
            </w:r>
          </w:p>
        </w:tc>
      </w:tr>
      <w:tr w:rsidR="000310D7" w:rsidRPr="000310D7" w14:paraId="0B5A4ECF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40B94DA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GCH DC GRD's Stop This Crazy Thing MW, Luna, Denise Gehring</w:t>
            </w:r>
          </w:p>
        </w:tc>
      </w:tr>
    </w:tbl>
    <w:p w14:paraId="228E05FC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345ED064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86386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Judges for Best Open/Field Champion/Absolute</w:t>
            </w:r>
          </w:p>
        </w:tc>
      </w:tr>
      <w:tr w:rsidR="000310D7" w:rsidRPr="000310D7" w14:paraId="61744E22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46D5576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Marianne Lovejoy, John Ruege</w:t>
            </w:r>
          </w:p>
        </w:tc>
      </w:tr>
    </w:tbl>
    <w:p w14:paraId="45E64605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0E846985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18F539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Best Open (Name of Dog, Call Name, Owner)</w:t>
            </w:r>
          </w:p>
        </w:tc>
      </w:tr>
      <w:tr w:rsidR="000310D7" w:rsidRPr="000310D7" w14:paraId="4EC89000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8D0D6A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GCH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MoonLight's</w:t>
            </w:r>
            <w:proofErr w:type="spellEnd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 Summer Night MW, Night, Celli Jones</w:t>
            </w:r>
          </w:p>
        </w:tc>
      </w:tr>
    </w:tbl>
    <w:p w14:paraId="7F493214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16D4A1A9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13208D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Absolute (Name of Dog, Call Name, Owner)</w:t>
            </w:r>
          </w:p>
        </w:tc>
      </w:tr>
      <w:tr w:rsidR="000310D7" w:rsidRPr="000310D7" w14:paraId="226182D1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64A7B1A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DC Victory At Newcastle Upon Tyne FDC CGC, Geordie, Nancy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Gimblett</w:t>
            </w:r>
            <w:proofErr w:type="spellEnd"/>
          </w:p>
        </w:tc>
      </w:tr>
    </w:tbl>
    <w:p w14:paraId="11E454D6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685CAC79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973F19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Absolute Coat Variety</w:t>
            </w:r>
          </w:p>
        </w:tc>
      </w:tr>
      <w:tr w:rsidR="000310D7" w:rsidRPr="000310D7" w14:paraId="4141FE31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6518AA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Wire</w:t>
            </w:r>
          </w:p>
        </w:tc>
      </w:tr>
    </w:tbl>
    <w:p w14:paraId="1BC1747F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55DE313B" w14:textId="77777777" w:rsidTr="000310D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9EE5AE" w14:textId="77777777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Name &amp;</w:t>
            </w:r>
            <w:r w:rsidRPr="000310D7">
              <w:rPr>
                <w:rFonts w:ascii="Helvetica" w:eastAsia="Times New Roman" w:hAnsi="Helvetica" w:cs="Helvetica"/>
                <w:b/>
                <w:bCs/>
                <w:strike/>
                <w:color w:val="333333"/>
                <w:kern w:val="0"/>
                <w:sz w:val="21"/>
                <w:szCs w:val="21"/>
                <w14:ligatures w14:val="none"/>
              </w:rPr>
              <w:t xml:space="preserve"> Address </w:t>
            </w:r>
            <w:r w:rsidRPr="000310D7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of Absolute Owner</w:t>
            </w:r>
          </w:p>
        </w:tc>
      </w:tr>
      <w:tr w:rsidR="000310D7" w:rsidRPr="000310D7" w14:paraId="3086A218" w14:textId="77777777" w:rsidTr="000310D7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8138949" w14:textId="501C3EDB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 xml:space="preserve">Nancy </w:t>
            </w:r>
            <w:proofErr w:type="spellStart"/>
            <w:r w:rsidRPr="000310D7"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  <w:t>Gimblett</w:t>
            </w:r>
            <w:proofErr w:type="spellEnd"/>
          </w:p>
        </w:tc>
      </w:tr>
    </w:tbl>
    <w:p w14:paraId="38052DC3" w14:textId="77777777" w:rsidR="000310D7" w:rsidRPr="000310D7" w:rsidRDefault="000310D7" w:rsidP="000310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0D7" w:rsidRPr="000310D7" w14:paraId="1A283B17" w14:textId="77777777" w:rsidTr="00A665A4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</w:tcPr>
          <w:p w14:paraId="39B970C6" w14:textId="1A01598D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  <w:tr w:rsidR="000310D7" w:rsidRPr="000310D7" w14:paraId="1B9B93CA" w14:textId="77777777" w:rsidTr="00A665A4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</w:tcPr>
          <w:p w14:paraId="146FAF0F" w14:textId="40D53C35" w:rsidR="000310D7" w:rsidRPr="000310D7" w:rsidRDefault="000310D7" w:rsidP="000310D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1A38F54" w14:textId="77777777" w:rsidR="00711F59" w:rsidRDefault="00711F59"/>
    <w:sectPr w:rsidR="00711F59" w:rsidSect="000310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7"/>
    <w:rsid w:val="000310D7"/>
    <w:rsid w:val="00711F59"/>
    <w:rsid w:val="00A665A4"/>
    <w:rsid w:val="00E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7AD9"/>
  <w15:chartTrackingRefBased/>
  <w15:docId w15:val="{3579A16C-C752-43FD-9727-C976C592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0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1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shandach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2</cp:revision>
  <dcterms:created xsi:type="dcterms:W3CDTF">2024-01-02T15:20:00Z</dcterms:created>
  <dcterms:modified xsi:type="dcterms:W3CDTF">2024-01-02T15:20:00Z</dcterms:modified>
</cp:coreProperties>
</file>